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C36" w:rsidRPr="00D3026B" w:rsidRDefault="00885C36" w:rsidP="00885C36">
      <w:pPr>
        <w:pStyle w:val="Tekstpodstawowy"/>
        <w:spacing w:line="240" w:lineRule="auto"/>
        <w:ind w:left="-567" w:right="106"/>
        <w:jc w:val="right"/>
        <w:outlineLvl w:val="0"/>
        <w:rPr>
          <w:rFonts w:ascii="Arial" w:hAnsi="Arial" w:cs="Arial"/>
          <w:b/>
          <w:sz w:val="20"/>
        </w:rPr>
      </w:pPr>
      <w:r w:rsidRPr="00D3026B">
        <w:rPr>
          <w:rFonts w:ascii="Arial" w:hAnsi="Arial" w:cs="Arial"/>
          <w:b/>
          <w:sz w:val="20"/>
        </w:rPr>
        <w:t xml:space="preserve">  Załącznik Nr 1 do uchwały Nr  </w:t>
      </w:r>
      <w:r w:rsidR="00A93B71" w:rsidRPr="00D3026B">
        <w:rPr>
          <w:rFonts w:ascii="Arial" w:hAnsi="Arial" w:cs="Arial"/>
          <w:b/>
          <w:sz w:val="20"/>
        </w:rPr>
        <w:t>XIV / ….. / 2016</w:t>
      </w:r>
      <w:r w:rsidRPr="00D3026B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                                                                   </w:t>
      </w:r>
    </w:p>
    <w:p w:rsidR="00885C36" w:rsidRPr="00D3026B" w:rsidRDefault="00885C36" w:rsidP="00885C36">
      <w:pPr>
        <w:pStyle w:val="Tekstpodstawowy"/>
        <w:spacing w:line="240" w:lineRule="auto"/>
        <w:jc w:val="right"/>
        <w:outlineLvl w:val="0"/>
        <w:rPr>
          <w:rFonts w:ascii="Arial" w:hAnsi="Arial" w:cs="Arial"/>
          <w:b/>
          <w:sz w:val="20"/>
        </w:rPr>
      </w:pPr>
      <w:r w:rsidRPr="00D3026B">
        <w:rPr>
          <w:rFonts w:ascii="Arial" w:hAnsi="Arial" w:cs="Arial"/>
          <w:b/>
          <w:sz w:val="20"/>
        </w:rPr>
        <w:t>Rady Gminy Wodzisław</w:t>
      </w:r>
    </w:p>
    <w:p w:rsidR="00885C36" w:rsidRPr="00D3026B" w:rsidRDefault="00A93B71" w:rsidP="00885C36">
      <w:pPr>
        <w:pStyle w:val="Tekstpodstawowy"/>
        <w:spacing w:line="240" w:lineRule="auto"/>
        <w:jc w:val="right"/>
        <w:rPr>
          <w:rFonts w:ascii="Arial" w:hAnsi="Arial" w:cs="Arial"/>
          <w:b/>
          <w:sz w:val="20"/>
        </w:rPr>
      </w:pPr>
      <w:r w:rsidRPr="00D3026B">
        <w:rPr>
          <w:rFonts w:ascii="Arial" w:hAnsi="Arial" w:cs="Arial"/>
          <w:b/>
          <w:sz w:val="20"/>
        </w:rPr>
        <w:t>z dnia 29</w:t>
      </w:r>
      <w:r w:rsidR="00885C36" w:rsidRPr="00D3026B">
        <w:rPr>
          <w:rFonts w:ascii="Arial" w:hAnsi="Arial" w:cs="Arial"/>
          <w:b/>
          <w:sz w:val="20"/>
        </w:rPr>
        <w:t xml:space="preserve"> stycznia </w:t>
      </w:r>
      <w:r w:rsidRPr="00D3026B">
        <w:rPr>
          <w:rFonts w:ascii="Arial" w:hAnsi="Arial" w:cs="Arial"/>
          <w:b/>
          <w:sz w:val="20"/>
        </w:rPr>
        <w:t>2016</w:t>
      </w:r>
      <w:r w:rsidR="00885C36" w:rsidRPr="00D3026B">
        <w:rPr>
          <w:rFonts w:ascii="Arial" w:hAnsi="Arial" w:cs="Arial"/>
          <w:b/>
          <w:sz w:val="20"/>
        </w:rPr>
        <w:t xml:space="preserve"> r.</w:t>
      </w:r>
    </w:p>
    <w:p w:rsidR="00885C36" w:rsidRPr="00D3026B" w:rsidRDefault="00885C36" w:rsidP="00885C36">
      <w:pPr>
        <w:pStyle w:val="Tekstpodstawowy"/>
        <w:spacing w:line="240" w:lineRule="auto"/>
        <w:jc w:val="center"/>
        <w:outlineLvl w:val="0"/>
        <w:rPr>
          <w:rFonts w:ascii="Arial" w:hAnsi="Arial" w:cs="Arial"/>
          <w:b/>
          <w:szCs w:val="24"/>
        </w:rPr>
      </w:pPr>
      <w:r w:rsidRPr="00D3026B">
        <w:rPr>
          <w:rFonts w:ascii="Arial" w:hAnsi="Arial" w:cs="Arial"/>
          <w:b/>
          <w:szCs w:val="24"/>
        </w:rPr>
        <w:t xml:space="preserve">P L A N       P R A C Y </w:t>
      </w:r>
    </w:p>
    <w:p w:rsidR="00885C36" w:rsidRPr="00D3026B" w:rsidRDefault="00885C36" w:rsidP="00885C36">
      <w:pPr>
        <w:pStyle w:val="Tekstpodstawowy"/>
        <w:spacing w:line="240" w:lineRule="auto"/>
        <w:jc w:val="center"/>
        <w:outlineLvl w:val="0"/>
        <w:rPr>
          <w:rFonts w:ascii="Arial" w:hAnsi="Arial" w:cs="Arial"/>
          <w:b/>
          <w:szCs w:val="24"/>
        </w:rPr>
      </w:pPr>
      <w:r w:rsidRPr="00D3026B">
        <w:rPr>
          <w:rFonts w:ascii="Arial" w:hAnsi="Arial" w:cs="Arial"/>
          <w:b/>
          <w:szCs w:val="24"/>
        </w:rPr>
        <w:t xml:space="preserve">Komisji Rewizyjnej Rady Gminy Wodzisław </w:t>
      </w:r>
    </w:p>
    <w:p w:rsidR="00885C36" w:rsidRPr="00D3026B" w:rsidRDefault="00885C36" w:rsidP="00885C36">
      <w:pPr>
        <w:pStyle w:val="Tekstpodstawowy"/>
        <w:spacing w:line="240" w:lineRule="auto"/>
        <w:jc w:val="center"/>
        <w:outlineLvl w:val="0"/>
        <w:rPr>
          <w:rFonts w:ascii="Arial" w:hAnsi="Arial" w:cs="Arial"/>
          <w:b/>
          <w:sz w:val="20"/>
        </w:rPr>
      </w:pPr>
      <w:r w:rsidRPr="00D3026B">
        <w:rPr>
          <w:rFonts w:ascii="Arial" w:hAnsi="Arial" w:cs="Arial"/>
          <w:b/>
          <w:szCs w:val="24"/>
        </w:rPr>
        <w:t xml:space="preserve">                                          </w:t>
      </w:r>
      <w:r w:rsidR="00DA5322" w:rsidRPr="00D3026B">
        <w:rPr>
          <w:rFonts w:ascii="Arial" w:hAnsi="Arial" w:cs="Arial"/>
          <w:b/>
          <w:szCs w:val="24"/>
        </w:rPr>
        <w:t xml:space="preserve">                         na 2016</w:t>
      </w:r>
      <w:r w:rsidRPr="00D3026B">
        <w:rPr>
          <w:rFonts w:ascii="Arial" w:hAnsi="Arial" w:cs="Arial"/>
          <w:b/>
          <w:szCs w:val="24"/>
        </w:rPr>
        <w:t xml:space="preserve"> rok</w:t>
      </w:r>
      <w:r w:rsidRPr="00D3026B">
        <w:rPr>
          <w:rFonts w:ascii="Arial" w:hAnsi="Arial" w:cs="Arial"/>
          <w:b/>
          <w:szCs w:val="24"/>
        </w:rPr>
        <w:tab/>
      </w:r>
      <w:r w:rsidRPr="00D3026B">
        <w:rPr>
          <w:rFonts w:ascii="Arial" w:hAnsi="Arial" w:cs="Arial"/>
          <w:b/>
          <w:sz w:val="20"/>
        </w:rPr>
        <w:t xml:space="preserve">                                                     PROJEKT</w:t>
      </w:r>
    </w:p>
    <w:p w:rsidR="00A85806" w:rsidRPr="00D3026B" w:rsidRDefault="00A85806" w:rsidP="00885C36">
      <w:pPr>
        <w:pStyle w:val="Tekstpodstawowy"/>
        <w:spacing w:line="240" w:lineRule="auto"/>
        <w:jc w:val="center"/>
        <w:outlineLvl w:val="0"/>
        <w:rPr>
          <w:rFonts w:ascii="Arial" w:hAnsi="Arial" w:cs="Arial"/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2977"/>
        <w:gridCol w:w="1701"/>
        <w:gridCol w:w="4961"/>
        <w:gridCol w:w="2034"/>
        <w:gridCol w:w="1652"/>
      </w:tblGrid>
      <w:tr w:rsidR="00885C36" w:rsidRPr="00D3026B" w:rsidTr="00885C3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Wykaz jednostek, stanowisk, które zostaną poddane kontroli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Termin posiedzenia, kontroli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Tematyka  posiedzenia,</w:t>
            </w:r>
          </w:p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 xml:space="preserve"> kontroli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Rodzaj kontroli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pStyle w:val="Nagwek1"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  <w:r w:rsidRPr="00D3026B">
              <w:rPr>
                <w:rFonts w:ascii="Arial" w:hAnsi="Arial" w:cs="Arial"/>
                <w:szCs w:val="20"/>
                <w:lang w:eastAsia="en-US"/>
              </w:rPr>
              <w:t>Uwagi</w:t>
            </w:r>
          </w:p>
        </w:tc>
      </w:tr>
      <w:tr w:rsidR="00885C36" w:rsidRPr="00D3026B" w:rsidTr="00DA5322">
        <w:trPr>
          <w:trHeight w:val="91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3026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Wszystkie jednostki gminy, - Skarbnik Gminy,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styczeń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Wypracowanie opinii dot</w:t>
            </w:r>
            <w:r w:rsidR="00DA5322" w:rsidRPr="00D3026B">
              <w:rPr>
                <w:rFonts w:ascii="Arial" w:hAnsi="Arial" w:cs="Arial"/>
                <w:sz w:val="20"/>
                <w:szCs w:val="20"/>
              </w:rPr>
              <w:t>yczącej projektu budżetu na 2016</w:t>
            </w:r>
            <w:r w:rsidRPr="00D3026B">
              <w:rPr>
                <w:rFonts w:ascii="Arial" w:hAnsi="Arial" w:cs="Arial"/>
                <w:sz w:val="20"/>
                <w:szCs w:val="20"/>
              </w:rPr>
              <w:t xml:space="preserve"> rok, po stronie dochodów</w:t>
            </w:r>
            <w:r w:rsidR="00D3026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Posiedzenie</w:t>
            </w: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5C36" w:rsidRPr="00D3026B" w:rsidTr="00D3026B">
        <w:trPr>
          <w:trHeight w:val="435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Urząd Gminy -Sekretarz Gminy,</w:t>
            </w:r>
          </w:p>
          <w:p w:rsidR="00A85806" w:rsidRPr="00D3026B" w:rsidRDefault="00A8580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Urząd Gminy - Skarbnik Gminy,</w:t>
            </w:r>
          </w:p>
          <w:p w:rsidR="00885C36" w:rsidRDefault="00885C3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D3026B" w:rsidRPr="00D3026B" w:rsidRDefault="00D3026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Urząd Gminy,- Pełnomocnik Wójta d.s. RPA</w:t>
            </w:r>
            <w:r w:rsidR="00D3026B">
              <w:rPr>
                <w:rFonts w:ascii="Arial" w:hAnsi="Arial" w:cs="Arial"/>
                <w:sz w:val="20"/>
                <w:szCs w:val="20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luty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Analiza stanu i struktury zatrudnienia</w:t>
            </w:r>
            <w:r w:rsidR="00D3026B"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Pr="00D3026B">
              <w:rPr>
                <w:rFonts w:ascii="Arial" w:hAnsi="Arial" w:cs="Arial"/>
                <w:sz w:val="20"/>
                <w:szCs w:val="20"/>
              </w:rPr>
              <w:t xml:space="preserve"> w Urzędzie Gminy.</w:t>
            </w:r>
          </w:p>
          <w:p w:rsidR="00885C36" w:rsidRPr="00D3026B" w:rsidRDefault="00885C36">
            <w:pPr>
              <w:spacing w:after="0" w:line="24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>
            <w:pPr>
              <w:spacing w:after="0" w:line="24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Kontrola realizacji dochodów własnych jednostek budżetowych oraz ich wydatkowanie.</w:t>
            </w:r>
          </w:p>
          <w:p w:rsidR="00885C36" w:rsidRPr="00D3026B" w:rsidRDefault="00885C36">
            <w:pPr>
              <w:spacing w:after="0" w:line="24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85806" w:rsidRPr="00D3026B" w:rsidRDefault="00A85806">
            <w:pPr>
              <w:spacing w:after="0" w:line="24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Kontrola wykorzystania funduszy Gminnej Komisji d.s. Rozwiązywani</w:t>
            </w:r>
            <w:r w:rsidR="00DA5322" w:rsidRPr="00D3026B">
              <w:rPr>
                <w:rFonts w:ascii="Arial" w:hAnsi="Arial" w:cs="Arial"/>
                <w:sz w:val="20"/>
                <w:szCs w:val="20"/>
              </w:rPr>
              <w:t>a Problemów Alkoholowych za 2015</w:t>
            </w:r>
            <w:r w:rsidRPr="00D3026B">
              <w:rPr>
                <w:rFonts w:ascii="Arial" w:hAnsi="Arial" w:cs="Arial"/>
                <w:sz w:val="20"/>
                <w:szCs w:val="20"/>
              </w:rPr>
              <w:t xml:space="preserve"> rok.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Problemowa</w:t>
            </w: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Kompleksowa</w:t>
            </w: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D302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885C36" w:rsidRPr="00D3026B">
              <w:rPr>
                <w:rFonts w:ascii="Arial" w:hAnsi="Arial" w:cs="Arial"/>
                <w:sz w:val="20"/>
                <w:szCs w:val="20"/>
              </w:rPr>
              <w:t>Kompleksowa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5C36" w:rsidRPr="00D3026B" w:rsidTr="00885C36">
        <w:trPr>
          <w:trHeight w:val="2091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lastRenderedPageBreak/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06" w:rsidRPr="00D3026B" w:rsidRDefault="005975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Urząd Gminy- kierownik referatu gospodarki komunalnej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85C36" w:rsidRPr="00D3026B" w:rsidRDefault="00885C36">
            <w:pPr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 xml:space="preserve">Zarządy </w:t>
            </w:r>
            <w:r w:rsidRPr="00D3026B">
              <w:rPr>
                <w:rFonts w:ascii="Arial" w:hAnsi="Arial" w:cs="Arial"/>
                <w:sz w:val="20"/>
                <w:szCs w:val="20"/>
              </w:rPr>
              <w:br/>
              <w:t>Stowarzyszeń prowadzące szkoły,</w:t>
            </w:r>
            <w:r w:rsidR="00A85806" w:rsidRPr="00D3026B">
              <w:rPr>
                <w:rFonts w:ascii="Arial" w:hAnsi="Arial" w:cs="Arial"/>
                <w:sz w:val="20"/>
                <w:szCs w:val="20"/>
              </w:rPr>
              <w:t xml:space="preserve"> Prezes KS „Partyzant”,, Dyrektor GBP.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marzec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2A" w:rsidRDefault="0059752A" w:rsidP="0059752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026B">
              <w:rPr>
                <w:rFonts w:ascii="Arial" w:hAnsi="Arial" w:cs="Arial"/>
                <w:sz w:val="20"/>
                <w:szCs w:val="20"/>
              </w:rPr>
              <w:t>.Kontrola działalności referatu gospodarki komunalnej.</w:t>
            </w:r>
          </w:p>
          <w:p w:rsidR="0059752A" w:rsidRPr="00D3026B" w:rsidRDefault="0059752A" w:rsidP="0059752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Default="00885C36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9752A" w:rsidRDefault="0059752A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59752A" w:rsidP="0059752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 w:rsidR="00885C36" w:rsidRPr="00D3026B">
              <w:rPr>
                <w:rFonts w:ascii="Arial" w:hAnsi="Arial" w:cs="Arial"/>
                <w:sz w:val="20"/>
                <w:szCs w:val="20"/>
              </w:rPr>
              <w:t>Kontrola finansowa dotacji przekazanych</w:t>
            </w:r>
            <w:r w:rsidR="00D3026B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885C36" w:rsidRPr="00D3026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85806" w:rsidRPr="00D3026B">
              <w:rPr>
                <w:rFonts w:ascii="Arial" w:hAnsi="Arial" w:cs="Arial"/>
                <w:sz w:val="20"/>
                <w:szCs w:val="20"/>
              </w:rPr>
              <w:t>w 2015 roku:</w:t>
            </w:r>
          </w:p>
          <w:p w:rsidR="00A85806" w:rsidRPr="00D3026B" w:rsidRDefault="00A85806">
            <w:pPr>
              <w:spacing w:line="24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- stowarzyszenia</w:t>
            </w:r>
            <w:r w:rsidR="00885C36" w:rsidRPr="00D3026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026B">
              <w:rPr>
                <w:rFonts w:ascii="Arial" w:hAnsi="Arial" w:cs="Arial"/>
                <w:sz w:val="20"/>
                <w:szCs w:val="20"/>
              </w:rPr>
              <w:t>prowadzące placówki oświatowe,</w:t>
            </w:r>
          </w:p>
          <w:p w:rsidR="00A85806" w:rsidRPr="00D3026B" w:rsidRDefault="00A85806">
            <w:pPr>
              <w:spacing w:line="24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-  KS „Partyzant”,</w:t>
            </w:r>
          </w:p>
          <w:p w:rsidR="00885C36" w:rsidRPr="00D3026B" w:rsidRDefault="00A85806">
            <w:pPr>
              <w:spacing w:line="24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- GBP w Wodzisławiu.</w:t>
            </w:r>
            <w:r w:rsidR="00885C36" w:rsidRPr="00D3026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Posiedzenie</w:t>
            </w: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Kompleksowa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5C36" w:rsidRPr="00D3026B" w:rsidTr="00885C36">
        <w:trPr>
          <w:trHeight w:val="144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 xml:space="preserve">Urząd Gminy- inspektor d.s. inwestycji,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kwiecień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1. Analiza finansowa in</w:t>
            </w:r>
            <w:r w:rsidR="00A85806" w:rsidRPr="00D3026B">
              <w:rPr>
                <w:rFonts w:ascii="Arial" w:hAnsi="Arial" w:cs="Arial"/>
                <w:sz w:val="20"/>
                <w:szCs w:val="20"/>
              </w:rPr>
              <w:t>westycji przeprowadzonych w 2015</w:t>
            </w:r>
            <w:r w:rsidRPr="00D3026B">
              <w:rPr>
                <w:rFonts w:ascii="Arial" w:hAnsi="Arial" w:cs="Arial"/>
                <w:sz w:val="20"/>
                <w:szCs w:val="20"/>
              </w:rPr>
              <w:t xml:space="preserve"> roku.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Kompleksowa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5C36" w:rsidRPr="00D3026B" w:rsidTr="00885C36">
        <w:trPr>
          <w:trHeight w:val="9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85806" w:rsidRPr="00D3026B" w:rsidRDefault="00A85806" w:rsidP="00A85806">
            <w:pPr>
              <w:pStyle w:val="Nagwek"/>
              <w:tabs>
                <w:tab w:val="left" w:pos="708"/>
              </w:tabs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  <w:r w:rsidRPr="00D3026B">
              <w:rPr>
                <w:rFonts w:ascii="Arial" w:hAnsi="Arial" w:cs="Arial"/>
                <w:sz w:val="20"/>
                <w:lang w:eastAsia="en-US"/>
              </w:rPr>
              <w:t>- Ośrodek Pomocy Społecznej w Wodzisławiu,</w:t>
            </w:r>
          </w:p>
          <w:p w:rsidR="00885C36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5B81" w:rsidRPr="00D3026B" w:rsidRDefault="00C15B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Urząd Gminy- pracownik d.s.  gospodarki odpadami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maj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5806" w:rsidRPr="00D3026B" w:rsidRDefault="00C15B81" w:rsidP="00A8580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85806" w:rsidRPr="00D3026B">
              <w:rPr>
                <w:rFonts w:ascii="Arial" w:hAnsi="Arial" w:cs="Arial"/>
                <w:sz w:val="20"/>
                <w:szCs w:val="20"/>
              </w:rPr>
              <w:t>.Kontrola działalności OPS w Wodzisławiu za</w:t>
            </w:r>
            <w:r w:rsidR="00D3026B"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="00A85806" w:rsidRPr="00D3026B">
              <w:rPr>
                <w:rFonts w:ascii="Arial" w:hAnsi="Arial" w:cs="Arial"/>
                <w:sz w:val="20"/>
                <w:szCs w:val="20"/>
              </w:rPr>
              <w:t xml:space="preserve"> I kwartał 2016 roku.</w:t>
            </w:r>
          </w:p>
          <w:p w:rsidR="00885C36" w:rsidRDefault="00885C36" w:rsidP="00A8580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5B81" w:rsidRDefault="00C15B81" w:rsidP="00A8580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5B81" w:rsidRPr="00C15B81" w:rsidRDefault="00C15B81" w:rsidP="00C15B8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 w:rsidRPr="00C15B81">
              <w:rPr>
                <w:rFonts w:ascii="Arial" w:hAnsi="Arial" w:cs="Arial"/>
                <w:sz w:val="20"/>
                <w:szCs w:val="20"/>
              </w:rPr>
              <w:t xml:space="preserve">Kontrola realizacji dochodów wynikających               z ustawy o odpadach. 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Kompleksowa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5C36" w:rsidRPr="00D3026B" w:rsidTr="00885C3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Wszystkie jednostki gminy- Skarbnik Gminy,</w:t>
            </w:r>
          </w:p>
          <w:p w:rsidR="00885C36" w:rsidRPr="00D3026B" w:rsidRDefault="00885C36">
            <w:pPr>
              <w:pStyle w:val="Nagwek"/>
              <w:tabs>
                <w:tab w:val="left" w:pos="708"/>
              </w:tabs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</w:p>
          <w:p w:rsidR="00885C36" w:rsidRPr="00D3026B" w:rsidRDefault="00885C36">
            <w:pPr>
              <w:pStyle w:val="Nagwek"/>
              <w:tabs>
                <w:tab w:val="left" w:pos="708"/>
              </w:tabs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</w:p>
          <w:p w:rsidR="00885C36" w:rsidRPr="00D3026B" w:rsidRDefault="00885C36">
            <w:pPr>
              <w:pStyle w:val="Nagwek"/>
              <w:tabs>
                <w:tab w:val="left" w:pos="708"/>
              </w:tabs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</w:p>
          <w:p w:rsidR="00885C36" w:rsidRPr="00D3026B" w:rsidRDefault="00885C36">
            <w:pPr>
              <w:pStyle w:val="Nagwek"/>
              <w:tabs>
                <w:tab w:val="left" w:pos="708"/>
              </w:tabs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czerwiec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 xml:space="preserve">1.Analiza sprawozdania z  </w:t>
            </w:r>
            <w:r w:rsidR="00A85806" w:rsidRPr="00D3026B">
              <w:rPr>
                <w:rFonts w:ascii="Arial" w:hAnsi="Arial" w:cs="Arial"/>
                <w:sz w:val="20"/>
                <w:szCs w:val="20"/>
              </w:rPr>
              <w:t>realizacji budżetu gminy za 2015</w:t>
            </w:r>
            <w:r w:rsidRPr="00D3026B">
              <w:rPr>
                <w:rFonts w:ascii="Arial" w:hAnsi="Arial" w:cs="Arial"/>
                <w:sz w:val="20"/>
                <w:szCs w:val="20"/>
              </w:rPr>
              <w:t xml:space="preserve"> rok. Przygotowanie wniosku w sprawie absolutorium dla Wójta Gminy.</w:t>
            </w:r>
          </w:p>
          <w:p w:rsidR="00885C36" w:rsidRPr="00D3026B" w:rsidRDefault="00885C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Posiedzenie</w:t>
            </w: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5C36" w:rsidRPr="00D3026B" w:rsidTr="00885C36">
        <w:trPr>
          <w:trHeight w:val="189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lastRenderedPageBreak/>
              <w:t>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Default="00D3026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Urząd Gminy- Sekretarz G</w:t>
            </w:r>
            <w:r w:rsidR="00885C36" w:rsidRPr="00D3026B">
              <w:rPr>
                <w:rFonts w:ascii="Arial" w:hAnsi="Arial" w:cs="Arial"/>
                <w:sz w:val="20"/>
                <w:szCs w:val="20"/>
              </w:rPr>
              <w:t>miny,</w:t>
            </w:r>
          </w:p>
          <w:p w:rsidR="0059752A" w:rsidRDefault="0059752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9752A" w:rsidRPr="00D3026B" w:rsidRDefault="0059752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85806" w:rsidRPr="00D3026B" w:rsidRDefault="0059752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Urząd Gminy -Sekretarz Gminy</w:t>
            </w:r>
          </w:p>
          <w:p w:rsidR="00885C36" w:rsidRPr="00D3026B" w:rsidRDefault="00885C3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lipiec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2A" w:rsidRPr="00D3026B" w:rsidRDefault="0059752A" w:rsidP="0059752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026B">
              <w:rPr>
                <w:rFonts w:ascii="Arial" w:hAnsi="Arial" w:cs="Arial"/>
                <w:sz w:val="20"/>
                <w:szCs w:val="20"/>
              </w:rPr>
              <w:t>Zapoznanie się z protokołami kontroli zewnętrznych przeprowadzonych  w Urzędzie Gminy w 2015 roku</w:t>
            </w:r>
            <w:r>
              <w:rPr>
                <w:rFonts w:ascii="Arial" w:hAnsi="Arial" w:cs="Arial"/>
                <w:sz w:val="20"/>
                <w:szCs w:val="20"/>
              </w:rPr>
              <w:t xml:space="preserve"> oraz I półrocze 2016r.</w:t>
            </w:r>
            <w:r w:rsidRPr="00D3026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9752A" w:rsidRDefault="0059752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9752A" w:rsidRDefault="0059752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59752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85C36" w:rsidRPr="00D3026B">
              <w:rPr>
                <w:rFonts w:ascii="Arial" w:hAnsi="Arial" w:cs="Arial"/>
                <w:sz w:val="20"/>
                <w:szCs w:val="20"/>
              </w:rPr>
              <w:t>.Kontrola terminowości rozpatrywania podań złożonych do Urzędu Gminy,</w:t>
            </w:r>
          </w:p>
          <w:p w:rsidR="00885C36" w:rsidRPr="00D3026B" w:rsidRDefault="00885C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Default="00885C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3026B" w:rsidRDefault="00D3026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3026B" w:rsidRDefault="00D3026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3026B" w:rsidRPr="00D3026B" w:rsidRDefault="00D3026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Problemowa,</w:t>
            </w: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Kompleksowa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5C36" w:rsidRPr="00D3026B" w:rsidTr="00885C3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Wszystkie jednostki gminy   - Skarbnik Gminy,</w:t>
            </w:r>
            <w:r w:rsidRPr="00D3026B">
              <w:rPr>
                <w:rFonts w:ascii="Arial" w:hAnsi="Arial" w:cs="Arial"/>
                <w:sz w:val="20"/>
                <w:szCs w:val="20"/>
              </w:rPr>
              <w:br/>
            </w: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wrzesień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 xml:space="preserve">1.Wypracowanie opinii na temat wykonania </w:t>
            </w:r>
            <w:r w:rsidR="00A85806" w:rsidRPr="00D3026B">
              <w:rPr>
                <w:rFonts w:ascii="Arial" w:hAnsi="Arial" w:cs="Arial"/>
                <w:sz w:val="20"/>
                <w:szCs w:val="20"/>
              </w:rPr>
              <w:t>budżetu gminy za I półrocze 2016</w:t>
            </w:r>
            <w:r w:rsidRPr="00D3026B">
              <w:rPr>
                <w:rFonts w:ascii="Arial" w:hAnsi="Arial" w:cs="Arial"/>
                <w:sz w:val="20"/>
                <w:szCs w:val="20"/>
              </w:rPr>
              <w:t xml:space="preserve"> roku.</w:t>
            </w:r>
          </w:p>
          <w:p w:rsidR="00885C36" w:rsidRPr="00D3026B" w:rsidRDefault="00885C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 w:rsidP="00A8580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Posiedzenie</w:t>
            </w: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5C36" w:rsidRPr="00D3026B" w:rsidTr="00885C3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Urząd Gminy - pracownik d.s. zamówień publicznych,</w:t>
            </w:r>
          </w:p>
          <w:p w:rsidR="00C15B81" w:rsidRDefault="00C15B8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 xml:space="preserve">Urząd Gminy-        </w:t>
            </w:r>
            <w:r w:rsidR="00C15B81">
              <w:rPr>
                <w:rFonts w:ascii="Arial" w:hAnsi="Arial" w:cs="Arial"/>
                <w:sz w:val="20"/>
                <w:szCs w:val="20"/>
              </w:rPr>
              <w:t>p</w:t>
            </w:r>
            <w:bookmarkStart w:id="0" w:name="_GoBack"/>
            <w:bookmarkEnd w:id="0"/>
            <w:r w:rsidRPr="00D3026B">
              <w:rPr>
                <w:rFonts w:ascii="Arial" w:hAnsi="Arial" w:cs="Arial"/>
                <w:sz w:val="20"/>
                <w:szCs w:val="20"/>
              </w:rPr>
              <w:t xml:space="preserve">racownik d.s. budowy                  </w:t>
            </w:r>
            <w:r w:rsidR="00D3026B"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  <w:r w:rsidRPr="00D3026B">
              <w:rPr>
                <w:rFonts w:ascii="Arial" w:hAnsi="Arial" w:cs="Arial"/>
                <w:sz w:val="20"/>
                <w:szCs w:val="20"/>
              </w:rPr>
              <w:t xml:space="preserve"> i utrzymania dróg</w:t>
            </w:r>
            <w:r w:rsidR="00D3026B">
              <w:rPr>
                <w:rFonts w:ascii="Arial" w:hAnsi="Arial" w:cs="Arial"/>
                <w:sz w:val="20"/>
                <w:szCs w:val="20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październik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 xml:space="preserve">1.Kontrola realizacji zamówień </w:t>
            </w:r>
            <w:r w:rsidR="00A85806" w:rsidRPr="00D3026B">
              <w:rPr>
                <w:rFonts w:ascii="Arial" w:hAnsi="Arial" w:cs="Arial"/>
                <w:sz w:val="20"/>
                <w:szCs w:val="20"/>
              </w:rPr>
              <w:t>publicznych za 2016</w:t>
            </w:r>
            <w:r w:rsidRPr="00D3026B">
              <w:rPr>
                <w:rFonts w:ascii="Arial" w:hAnsi="Arial" w:cs="Arial"/>
                <w:sz w:val="20"/>
                <w:szCs w:val="20"/>
              </w:rPr>
              <w:t xml:space="preserve"> rok.</w:t>
            </w:r>
          </w:p>
          <w:p w:rsidR="00885C36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 xml:space="preserve">2.Kontrola finansowa </w:t>
            </w:r>
            <w:r w:rsidR="00A85806" w:rsidRPr="00D3026B">
              <w:rPr>
                <w:rFonts w:ascii="Arial" w:hAnsi="Arial" w:cs="Arial"/>
                <w:sz w:val="20"/>
                <w:szCs w:val="20"/>
              </w:rPr>
              <w:t>budowy i utrzymania dróg za 2016</w:t>
            </w:r>
            <w:r w:rsidRPr="00D3026B">
              <w:rPr>
                <w:rFonts w:ascii="Arial" w:hAnsi="Arial" w:cs="Arial"/>
                <w:sz w:val="20"/>
                <w:szCs w:val="20"/>
              </w:rPr>
              <w:t xml:space="preserve"> rok.</w:t>
            </w:r>
          </w:p>
          <w:p w:rsidR="00885C36" w:rsidRPr="00D3026B" w:rsidRDefault="00885C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Kompleksowa</w:t>
            </w: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Kompleksowa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5C36" w:rsidRPr="00D3026B" w:rsidTr="00885C36">
        <w:trPr>
          <w:trHeight w:val="104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- Urząd Gminy -Skarbik Gminy</w:t>
            </w:r>
            <w:r w:rsidR="00D3026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85C36" w:rsidRPr="00D3026B" w:rsidRDefault="00885C3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Listopad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Kontrola realizacji podatk</w:t>
            </w:r>
            <w:r w:rsidR="00A85806" w:rsidRPr="00D3026B">
              <w:rPr>
                <w:rFonts w:ascii="Arial" w:hAnsi="Arial" w:cs="Arial"/>
                <w:sz w:val="20"/>
                <w:szCs w:val="20"/>
              </w:rPr>
              <w:t>ów i opłat za III  kwartały 2016</w:t>
            </w:r>
            <w:r w:rsidRPr="00D3026B">
              <w:rPr>
                <w:rFonts w:ascii="Arial" w:hAnsi="Arial" w:cs="Arial"/>
                <w:sz w:val="20"/>
                <w:szCs w:val="20"/>
              </w:rPr>
              <w:t xml:space="preserve"> roku.</w:t>
            </w:r>
          </w:p>
          <w:p w:rsidR="00885C36" w:rsidRPr="00D3026B" w:rsidRDefault="00885C36">
            <w:pPr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Problemowa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5C36" w:rsidRPr="00D3026B" w:rsidTr="00885C3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26B" w:rsidRPr="00D3026B" w:rsidRDefault="00885C3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Wszystkie jednostki gminy, - Skarbnik Gminy,</w:t>
            </w:r>
          </w:p>
          <w:p w:rsidR="00885C36" w:rsidRPr="00D3026B" w:rsidRDefault="00885C3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 xml:space="preserve">Kierownik </w:t>
            </w:r>
            <w:proofErr w:type="spellStart"/>
            <w:r w:rsidRPr="00D3026B">
              <w:rPr>
                <w:rFonts w:ascii="Arial" w:hAnsi="Arial" w:cs="Arial"/>
                <w:sz w:val="20"/>
                <w:szCs w:val="20"/>
              </w:rPr>
              <w:t>GOSiR</w:t>
            </w:r>
            <w:proofErr w:type="spellEnd"/>
            <w:r w:rsidRPr="00D3026B">
              <w:rPr>
                <w:rFonts w:ascii="Arial" w:hAnsi="Arial" w:cs="Arial"/>
                <w:sz w:val="20"/>
                <w:szCs w:val="20"/>
              </w:rPr>
              <w:t xml:space="preserve">                        w Wodzisławiu</w:t>
            </w:r>
            <w:r w:rsidR="00D3026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85C36" w:rsidRPr="00D3026B" w:rsidRDefault="00885C3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Komisja rewizyjna</w:t>
            </w:r>
            <w:r w:rsidR="00D3026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85C36" w:rsidRPr="00D3026B" w:rsidRDefault="00885C3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lastRenderedPageBreak/>
              <w:t>Komisja rewizyjna</w:t>
            </w:r>
            <w:r w:rsidR="00D3026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026B">
              <w:rPr>
                <w:rFonts w:ascii="Arial" w:hAnsi="Arial" w:cs="Arial"/>
                <w:b/>
                <w:sz w:val="20"/>
                <w:szCs w:val="20"/>
              </w:rPr>
              <w:lastRenderedPageBreak/>
              <w:t>grudzień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1.Wypracowanie opin</w:t>
            </w:r>
            <w:r w:rsidR="00A85806" w:rsidRPr="00D3026B">
              <w:rPr>
                <w:rFonts w:ascii="Arial" w:hAnsi="Arial" w:cs="Arial"/>
                <w:sz w:val="20"/>
                <w:szCs w:val="20"/>
              </w:rPr>
              <w:t>ii dot. projektu budżetu na 2017</w:t>
            </w:r>
            <w:r w:rsidRPr="00D3026B">
              <w:rPr>
                <w:rFonts w:ascii="Arial" w:hAnsi="Arial" w:cs="Arial"/>
                <w:sz w:val="20"/>
                <w:szCs w:val="20"/>
              </w:rPr>
              <w:t xml:space="preserve"> rok, po stronie dochodów.</w:t>
            </w: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2.Kontrola finansowa Gminnego Ośrodka Sportu</w:t>
            </w:r>
            <w:r w:rsidR="00D3026B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D3026B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="00A85806" w:rsidRPr="00D3026B">
              <w:rPr>
                <w:rFonts w:ascii="Arial" w:hAnsi="Arial" w:cs="Arial"/>
                <w:sz w:val="20"/>
                <w:szCs w:val="20"/>
              </w:rPr>
              <w:t xml:space="preserve"> Rekreacji w Wodzisławiu za 2016</w:t>
            </w:r>
            <w:r w:rsidRPr="00D3026B">
              <w:rPr>
                <w:rFonts w:ascii="Arial" w:hAnsi="Arial" w:cs="Arial"/>
                <w:sz w:val="20"/>
                <w:szCs w:val="20"/>
              </w:rPr>
              <w:t xml:space="preserve"> rok.</w:t>
            </w: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3. Wypracow</w:t>
            </w:r>
            <w:r w:rsidR="00A85806" w:rsidRPr="00D3026B">
              <w:rPr>
                <w:rFonts w:ascii="Arial" w:hAnsi="Arial" w:cs="Arial"/>
                <w:sz w:val="20"/>
                <w:szCs w:val="20"/>
              </w:rPr>
              <w:t>anie planu pracy komisji na 2017</w:t>
            </w:r>
            <w:r w:rsidRPr="00D3026B">
              <w:rPr>
                <w:rFonts w:ascii="Arial" w:hAnsi="Arial" w:cs="Arial"/>
                <w:sz w:val="20"/>
                <w:szCs w:val="20"/>
              </w:rPr>
              <w:t xml:space="preserve"> rok. </w:t>
            </w: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lastRenderedPageBreak/>
              <w:t>4.Po</w:t>
            </w:r>
            <w:r w:rsidR="00A85806" w:rsidRPr="00D3026B">
              <w:rPr>
                <w:rFonts w:ascii="Arial" w:hAnsi="Arial" w:cs="Arial"/>
                <w:sz w:val="20"/>
                <w:szCs w:val="20"/>
              </w:rPr>
              <w:t>dsumowanie pracy komisji za 2016</w:t>
            </w:r>
            <w:r w:rsidRPr="00D3026B">
              <w:rPr>
                <w:rFonts w:ascii="Arial" w:hAnsi="Arial" w:cs="Arial"/>
                <w:sz w:val="20"/>
                <w:szCs w:val="20"/>
              </w:rPr>
              <w:t xml:space="preserve"> rok. 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lastRenderedPageBreak/>
              <w:t>Posiedzenie</w:t>
            </w: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Kompleksowa</w:t>
            </w: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t>Posiedzenie</w:t>
            </w:r>
          </w:p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026B">
              <w:rPr>
                <w:rFonts w:ascii="Arial" w:hAnsi="Arial" w:cs="Arial"/>
                <w:sz w:val="20"/>
                <w:szCs w:val="20"/>
              </w:rPr>
              <w:lastRenderedPageBreak/>
              <w:t>Posiedzenie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D3026B" w:rsidRDefault="00885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85C36" w:rsidRDefault="00885C36" w:rsidP="00885C36">
      <w:pPr>
        <w:rPr>
          <w:rFonts w:ascii="Times New Roman" w:hAnsi="Times New Roman" w:cs="Times New Roman"/>
          <w:sz w:val="24"/>
          <w:szCs w:val="24"/>
        </w:rPr>
      </w:pPr>
    </w:p>
    <w:p w:rsidR="00885C36" w:rsidRDefault="00885C36" w:rsidP="00885C36">
      <w:pPr>
        <w:rPr>
          <w:rFonts w:ascii="Times New Roman" w:hAnsi="Times New Roman" w:cs="Times New Roman"/>
          <w:sz w:val="24"/>
          <w:szCs w:val="24"/>
        </w:rPr>
      </w:pPr>
    </w:p>
    <w:p w:rsidR="00885C36" w:rsidRDefault="00885C36" w:rsidP="00885C36"/>
    <w:p w:rsidR="00A81C57" w:rsidRDefault="00A81C57"/>
    <w:sectPr w:rsidR="00A81C57" w:rsidSect="00885C36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779E2"/>
    <w:multiLevelType w:val="hybridMultilevel"/>
    <w:tmpl w:val="5434E0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CA12E9"/>
    <w:multiLevelType w:val="hybridMultilevel"/>
    <w:tmpl w:val="2C225A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2F4930"/>
    <w:multiLevelType w:val="hybridMultilevel"/>
    <w:tmpl w:val="D9CE5D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7D669B"/>
    <w:multiLevelType w:val="hybridMultilevel"/>
    <w:tmpl w:val="E1B6C4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5BA"/>
    <w:rsid w:val="0059752A"/>
    <w:rsid w:val="00885C36"/>
    <w:rsid w:val="00A81C57"/>
    <w:rsid w:val="00A85806"/>
    <w:rsid w:val="00A93B71"/>
    <w:rsid w:val="00C15B81"/>
    <w:rsid w:val="00CB55BA"/>
    <w:rsid w:val="00D3026B"/>
    <w:rsid w:val="00DA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5C36"/>
  </w:style>
  <w:style w:type="paragraph" w:styleId="Nagwek1">
    <w:name w:val="heading 1"/>
    <w:basedOn w:val="Normalny"/>
    <w:next w:val="Normalny"/>
    <w:link w:val="Nagwek1Znak"/>
    <w:qFormat/>
    <w:rsid w:val="00885C3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5C36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885C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885C3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85C36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85C3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7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52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15B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5C36"/>
  </w:style>
  <w:style w:type="paragraph" w:styleId="Nagwek1">
    <w:name w:val="heading 1"/>
    <w:basedOn w:val="Normalny"/>
    <w:next w:val="Normalny"/>
    <w:link w:val="Nagwek1Znak"/>
    <w:qFormat/>
    <w:rsid w:val="00885C3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5C36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885C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885C3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85C36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85C3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7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52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15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9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0E6DA-D6E9-41A6-8ACF-E0E69513B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513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</dc:creator>
  <cp:keywords/>
  <dc:description/>
  <cp:lastModifiedBy>user4</cp:lastModifiedBy>
  <cp:revision>5</cp:revision>
  <cp:lastPrinted>2016-01-20T12:11:00Z</cp:lastPrinted>
  <dcterms:created xsi:type="dcterms:W3CDTF">2015-01-15T12:46:00Z</dcterms:created>
  <dcterms:modified xsi:type="dcterms:W3CDTF">2016-01-20T12:20:00Z</dcterms:modified>
</cp:coreProperties>
</file>